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97ED5" w14:textId="79C4584A" w:rsidR="00E95417" w:rsidRDefault="0077767B">
      <w:r>
        <w:t>2015</w:t>
      </w:r>
      <w:r w:rsidR="000B275E">
        <w:t>-1</w:t>
      </w:r>
      <w:r>
        <w:t>6</w:t>
      </w:r>
      <w:r w:rsidR="000B275E">
        <w:t xml:space="preserve"> Award of Excellence </w:t>
      </w:r>
      <w:r w:rsidR="00A34CCF">
        <w:t>Winners</w:t>
      </w:r>
      <w:r w:rsidR="006E6A0E">
        <w:tab/>
      </w:r>
      <w:r w:rsidR="006E6A0E">
        <w:tab/>
      </w:r>
      <w:r w:rsidR="006E6A0E">
        <w:tab/>
      </w:r>
      <w:r w:rsidR="006E6A0E">
        <w:tab/>
      </w:r>
      <w:r w:rsidR="006E6A0E">
        <w:tab/>
      </w:r>
    </w:p>
    <w:p w14:paraId="5F897ED7" w14:textId="379ABE5E" w:rsidR="00B00CCA" w:rsidRDefault="000B275E">
      <w:r>
        <w:tab/>
      </w:r>
    </w:p>
    <w:p w14:paraId="5F897ED8" w14:textId="11968278" w:rsidR="00B00CCA" w:rsidRDefault="00B00CCA">
      <w:r>
        <w:t>October 201</w:t>
      </w:r>
      <w:r w:rsidR="0077767B">
        <w:t>5</w:t>
      </w:r>
      <w:r w:rsidR="005A7D63" w:rsidRPr="00115D80">
        <w:t>:</w:t>
      </w:r>
      <w:r w:rsidR="005A7D63" w:rsidRPr="00115D80">
        <w:tab/>
      </w:r>
      <w:r w:rsidR="005A7D63" w:rsidRPr="00115D80">
        <w:tab/>
      </w:r>
      <w:r w:rsidR="0077767B" w:rsidRPr="008460E3">
        <w:t>Paul Moffet, Wyndmere</w:t>
      </w:r>
      <w:r w:rsidR="00A34CCF">
        <w:t xml:space="preserve"> – Agricultural Education</w:t>
      </w:r>
      <w:r w:rsidR="0077767B">
        <w:br/>
      </w:r>
      <w:r w:rsidR="0077767B">
        <w:tab/>
      </w:r>
      <w:r w:rsidR="0077767B">
        <w:tab/>
      </w:r>
      <w:r w:rsidR="0077767B">
        <w:tab/>
      </w:r>
      <w:r w:rsidR="0077767B" w:rsidRPr="008460E3">
        <w:t>Shantell Jepson, Oakes</w:t>
      </w:r>
    </w:p>
    <w:p w14:paraId="5F897ED9" w14:textId="71DB12C5" w:rsidR="00115D80" w:rsidRDefault="0077767B" w:rsidP="00F0434D">
      <w:pPr>
        <w:ind w:left="2160" w:hanging="2160"/>
      </w:pPr>
      <w:r>
        <w:t>November 2015</w:t>
      </w:r>
      <w:r w:rsidR="00B00CCA">
        <w:t>:</w:t>
      </w:r>
      <w:r w:rsidR="00115D80">
        <w:tab/>
      </w:r>
      <w:r w:rsidR="005E63AB" w:rsidRPr="008460E3">
        <w:t>Jordyn Hetland, Wyndmere</w:t>
      </w:r>
      <w:r w:rsidR="00A34CCF">
        <w:t xml:space="preserve"> – Agricultural Education</w:t>
      </w:r>
      <w:r w:rsidR="005E63AB">
        <w:br/>
      </w:r>
      <w:r w:rsidR="005E63AB" w:rsidRPr="008460E3">
        <w:t>Caleb Boehm, R#44</w:t>
      </w:r>
      <w:r w:rsidR="00A34CCF">
        <w:t xml:space="preserve"> – Agricultural Education</w:t>
      </w:r>
      <w:r w:rsidR="00115D80" w:rsidRPr="00013B36">
        <w:tab/>
      </w:r>
      <w:r w:rsidR="00115D80" w:rsidRPr="00013B36">
        <w:tab/>
      </w:r>
    </w:p>
    <w:p w14:paraId="5F897EDA" w14:textId="55FF68E3" w:rsidR="006B58A5" w:rsidRPr="00EA0F85" w:rsidRDefault="00B00CCA" w:rsidP="00E12337">
      <w:pPr>
        <w:ind w:left="2160" w:hanging="2160"/>
      </w:pPr>
      <w:r>
        <w:t>December 201</w:t>
      </w:r>
      <w:r w:rsidR="0077767B">
        <w:t>5</w:t>
      </w:r>
      <w:r>
        <w:t>:</w:t>
      </w:r>
      <w:r w:rsidR="006B58A5">
        <w:tab/>
      </w:r>
      <w:r w:rsidR="008460E3" w:rsidRPr="007E54A0">
        <w:t>Austyn Schmidt, Wahpeton</w:t>
      </w:r>
      <w:r w:rsidR="00A34CCF">
        <w:t xml:space="preserve"> – Construction Technology</w:t>
      </w:r>
      <w:r w:rsidR="008460E3" w:rsidRPr="007E54A0">
        <w:br/>
        <w:t>Ethan Schmitt, R#44</w:t>
      </w:r>
      <w:r w:rsidR="00A34CCF">
        <w:t xml:space="preserve"> – Construction Technology</w:t>
      </w:r>
      <w:r w:rsidR="006B58A5" w:rsidRPr="00EA0F85">
        <w:br/>
      </w:r>
      <w:r w:rsidR="006B58A5" w:rsidRPr="00EA0F85">
        <w:tab/>
      </w:r>
      <w:r w:rsidR="006B58A5" w:rsidRPr="00EA0F85">
        <w:tab/>
      </w:r>
      <w:r w:rsidR="006B58A5" w:rsidRPr="00EA0F85">
        <w:tab/>
      </w:r>
    </w:p>
    <w:p w14:paraId="5F897EDB" w14:textId="302A5E15" w:rsidR="00351EFB" w:rsidRDefault="00B00CCA" w:rsidP="0056616B">
      <w:pPr>
        <w:ind w:left="2160" w:hanging="2160"/>
      </w:pPr>
      <w:r w:rsidRPr="00EA0F85">
        <w:t>January 201</w:t>
      </w:r>
      <w:r w:rsidR="0077767B">
        <w:t>6</w:t>
      </w:r>
      <w:r w:rsidR="006B58A5" w:rsidRPr="00EA0F85">
        <w:tab/>
      </w:r>
      <w:r w:rsidR="003E7B7A" w:rsidRPr="007E54A0">
        <w:t>Catherine Manstrom, Wyndmere</w:t>
      </w:r>
      <w:r w:rsidR="00A34CCF">
        <w:t xml:space="preserve"> – Agricultural Education</w:t>
      </w:r>
      <w:r w:rsidR="003E7B7A" w:rsidRPr="007E54A0">
        <w:br/>
        <w:t>Monica Puetz, Wyndmere</w:t>
      </w:r>
      <w:r w:rsidR="00A34CCF">
        <w:t xml:space="preserve"> – Emergency Medical Technician</w:t>
      </w:r>
      <w:r w:rsidR="003E7B7A">
        <w:tab/>
      </w:r>
    </w:p>
    <w:p w14:paraId="5F897EDC" w14:textId="47EF86FB" w:rsidR="00AF0875" w:rsidRDefault="00B00CCA" w:rsidP="007E54A0">
      <w:pPr>
        <w:ind w:left="2160" w:hanging="2160"/>
      </w:pPr>
      <w:r>
        <w:t>February 201</w:t>
      </w:r>
      <w:r w:rsidR="0077767B">
        <w:t>6</w:t>
      </w:r>
      <w:r w:rsidR="00AF0875">
        <w:tab/>
      </w:r>
      <w:r w:rsidR="007E54A0" w:rsidRPr="00B24E82">
        <w:t>Tannis Anderson, R#44</w:t>
      </w:r>
      <w:r w:rsidR="00A34CCF">
        <w:t xml:space="preserve"> – Agricultural Education</w:t>
      </w:r>
      <w:r w:rsidR="007E54A0" w:rsidRPr="00B24E82">
        <w:br/>
        <w:t>Aaron Lee, Wahpeton</w:t>
      </w:r>
      <w:r w:rsidR="00A34CCF">
        <w:t xml:space="preserve"> – Agricultural Education</w:t>
      </w:r>
      <w:r w:rsidR="00AF0875" w:rsidRPr="000D00DF">
        <w:br/>
      </w:r>
    </w:p>
    <w:p w14:paraId="5F897EDD" w14:textId="6A3F17B0" w:rsidR="000D00DF" w:rsidRDefault="00B00CCA">
      <w:r>
        <w:t>March 201</w:t>
      </w:r>
      <w:r w:rsidR="0077767B">
        <w:t>6</w:t>
      </w:r>
      <w:r w:rsidR="000D00DF">
        <w:tab/>
      </w:r>
      <w:r w:rsidR="000D00DF">
        <w:tab/>
      </w:r>
      <w:r w:rsidR="00CB58C0" w:rsidRPr="00B24E82">
        <w:t>Jessica Thiel, R#44</w:t>
      </w:r>
      <w:r w:rsidR="00A34CCF">
        <w:t xml:space="preserve"> – Agricultural Education</w:t>
      </w:r>
      <w:r w:rsidR="00CB58C0" w:rsidRPr="00B24E82">
        <w:br/>
      </w:r>
      <w:r w:rsidR="00CB58C0" w:rsidRPr="00B24E82">
        <w:tab/>
      </w:r>
      <w:r w:rsidR="00CB58C0" w:rsidRPr="00B24E82">
        <w:tab/>
      </w:r>
      <w:r w:rsidR="00CB58C0" w:rsidRPr="00B24E82">
        <w:tab/>
        <w:t>Megan Hehr, Oakes</w:t>
      </w:r>
    </w:p>
    <w:p w14:paraId="5F897EDE" w14:textId="2F9EDCC4" w:rsidR="00D47B92" w:rsidRPr="00A34CCF" w:rsidRDefault="00B00CCA" w:rsidP="003D2705">
      <w:pPr>
        <w:ind w:left="2160" w:hanging="2160"/>
      </w:pPr>
      <w:r>
        <w:t>April 201</w:t>
      </w:r>
      <w:r w:rsidR="0077767B">
        <w:t>6</w:t>
      </w:r>
      <w:r w:rsidR="00D47B92">
        <w:tab/>
      </w:r>
      <w:r w:rsidR="00B24E82" w:rsidRPr="00A34CCF">
        <w:t>Cassie Witte, Lisbon</w:t>
      </w:r>
      <w:r w:rsidR="00A34CCF">
        <w:t xml:space="preserve"> – Technology Education</w:t>
      </w:r>
      <w:bookmarkStart w:id="0" w:name="_GoBack"/>
      <w:bookmarkEnd w:id="0"/>
      <w:r w:rsidR="00B24E82" w:rsidRPr="00A34CCF">
        <w:br/>
        <w:t>Ashley Brandriet, Oakes</w:t>
      </w:r>
      <w:r w:rsidR="00D47B92" w:rsidRPr="00A34CCF">
        <w:tab/>
      </w:r>
      <w:r w:rsidR="00D47B92" w:rsidRPr="00A34CCF">
        <w:tab/>
      </w:r>
      <w:r w:rsidR="00D47B92" w:rsidRPr="00A34CCF">
        <w:tab/>
      </w:r>
    </w:p>
    <w:p w14:paraId="5F897EDF" w14:textId="3FAF1B34" w:rsidR="0077767B" w:rsidRDefault="00B00CCA">
      <w:r w:rsidRPr="00A34CCF">
        <w:t>May 201</w:t>
      </w:r>
      <w:r w:rsidR="0077767B" w:rsidRPr="00A34CCF">
        <w:t>6</w:t>
      </w:r>
      <w:r w:rsidR="000E5958" w:rsidRPr="00A34CCF">
        <w:tab/>
      </w:r>
      <w:r w:rsidR="000E5958" w:rsidRPr="00A34CCF">
        <w:tab/>
      </w:r>
      <w:r w:rsidR="00F41049" w:rsidRPr="00A34CCF">
        <w:t>Austin Berger, Wahpeton</w:t>
      </w:r>
      <w:r w:rsidR="00A34CCF">
        <w:t xml:space="preserve"> – Agricultural Education</w:t>
      </w:r>
      <w:r w:rsidR="00F41049" w:rsidRPr="00A34CCF">
        <w:br/>
      </w:r>
      <w:r w:rsidR="00F41049" w:rsidRPr="00A34CCF">
        <w:tab/>
      </w:r>
      <w:r w:rsidR="00F41049" w:rsidRPr="00A34CCF">
        <w:tab/>
      </w:r>
      <w:r w:rsidR="00F41049" w:rsidRPr="00A34CCF">
        <w:tab/>
        <w:t>Haley Visto, Oakes</w:t>
      </w:r>
    </w:p>
    <w:p w14:paraId="5F897EE0" w14:textId="75585930" w:rsidR="00E1225C" w:rsidRDefault="00E1225C">
      <w:r>
        <w:tab/>
      </w:r>
      <w:r>
        <w:tab/>
      </w:r>
      <w:r>
        <w:br/>
      </w:r>
      <w:r>
        <w:tab/>
      </w:r>
      <w:r>
        <w:tab/>
      </w:r>
      <w:r>
        <w:tab/>
      </w:r>
    </w:p>
    <w:sectPr w:rsidR="00E1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5E"/>
    <w:rsid w:val="00013B36"/>
    <w:rsid w:val="0007011B"/>
    <w:rsid w:val="00092FDD"/>
    <w:rsid w:val="000B275E"/>
    <w:rsid w:val="000D00DF"/>
    <w:rsid w:val="000E5958"/>
    <w:rsid w:val="00115D80"/>
    <w:rsid w:val="001872ED"/>
    <w:rsid w:val="00220729"/>
    <w:rsid w:val="002E5BFD"/>
    <w:rsid w:val="002F0AE1"/>
    <w:rsid w:val="00351EFB"/>
    <w:rsid w:val="003D2705"/>
    <w:rsid w:val="003E7B7A"/>
    <w:rsid w:val="00440CDD"/>
    <w:rsid w:val="00533F9B"/>
    <w:rsid w:val="0056616B"/>
    <w:rsid w:val="005A7D63"/>
    <w:rsid w:val="005E63AB"/>
    <w:rsid w:val="006B58A5"/>
    <w:rsid w:val="006E6A0E"/>
    <w:rsid w:val="0077767B"/>
    <w:rsid w:val="007E54A0"/>
    <w:rsid w:val="008460E3"/>
    <w:rsid w:val="00872132"/>
    <w:rsid w:val="00914021"/>
    <w:rsid w:val="009245A8"/>
    <w:rsid w:val="00A34CCF"/>
    <w:rsid w:val="00AF0875"/>
    <w:rsid w:val="00B00CCA"/>
    <w:rsid w:val="00B24E82"/>
    <w:rsid w:val="00C83215"/>
    <w:rsid w:val="00CB58C0"/>
    <w:rsid w:val="00D47B92"/>
    <w:rsid w:val="00DC71FD"/>
    <w:rsid w:val="00E1225C"/>
    <w:rsid w:val="00E12337"/>
    <w:rsid w:val="00E95417"/>
    <w:rsid w:val="00EA0F85"/>
    <w:rsid w:val="00F0434D"/>
    <w:rsid w:val="00F41049"/>
    <w:rsid w:val="00F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7ED5"/>
  <w15:docId w15:val="{6E515D7E-5D49-4382-BE0E-0F5B6B25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Smart</dc:creator>
  <cp:lastModifiedBy>Jodi   Smart</cp:lastModifiedBy>
  <cp:revision>11</cp:revision>
  <cp:lastPrinted>2016-05-23T13:48:00Z</cp:lastPrinted>
  <dcterms:created xsi:type="dcterms:W3CDTF">2015-10-30T19:09:00Z</dcterms:created>
  <dcterms:modified xsi:type="dcterms:W3CDTF">2018-05-14T20:12:00Z</dcterms:modified>
</cp:coreProperties>
</file>