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9B99" w14:textId="031BAF51" w:rsidR="00B00CCA" w:rsidRDefault="0077767B" w:rsidP="00904C68">
      <w:r>
        <w:t>201</w:t>
      </w:r>
      <w:r w:rsidR="005818A0">
        <w:t>6</w:t>
      </w:r>
      <w:r w:rsidR="000B275E">
        <w:t>-1</w:t>
      </w:r>
      <w:r w:rsidR="005818A0">
        <w:t>7</w:t>
      </w:r>
      <w:r w:rsidR="000B275E">
        <w:t xml:space="preserve"> Award of Excellence</w:t>
      </w:r>
      <w:r w:rsidR="00904C68">
        <w:t xml:space="preserve"> Winners</w:t>
      </w:r>
      <w:r w:rsidR="000B275E">
        <w:t xml:space="preserve"> </w:t>
      </w:r>
      <w:r w:rsidR="006E6A0E">
        <w:tab/>
      </w:r>
      <w:r w:rsidR="006E6A0E">
        <w:tab/>
      </w:r>
      <w:r w:rsidR="006E6A0E">
        <w:tab/>
      </w:r>
      <w:r w:rsidR="006E6A0E">
        <w:tab/>
      </w:r>
      <w:r w:rsidR="006E6A0E">
        <w:tab/>
      </w:r>
      <w:r w:rsidR="006E6A0E">
        <w:tab/>
      </w:r>
    </w:p>
    <w:p w14:paraId="489B9B9A" w14:textId="3901B1F1" w:rsidR="00B00CCA" w:rsidRPr="00D806C5" w:rsidRDefault="005818A0">
      <w:r>
        <w:t>September 2016</w:t>
      </w:r>
      <w:r w:rsidR="000B275E">
        <w:t xml:space="preserve">: </w:t>
      </w:r>
      <w:r w:rsidR="00220729">
        <w:t xml:space="preserve"> </w:t>
      </w:r>
      <w:r w:rsidR="00220729">
        <w:tab/>
      </w:r>
      <w:r w:rsidR="00566A96">
        <w:t>Mikayla Lacher, R#44</w:t>
      </w:r>
      <w:r w:rsidR="00F71908">
        <w:t xml:space="preserve"> – Agricultural Education</w:t>
      </w:r>
      <w:r w:rsidRPr="00D806C5">
        <w:br/>
      </w:r>
      <w:r w:rsidRPr="00D806C5">
        <w:tab/>
      </w:r>
      <w:r w:rsidRPr="00D806C5">
        <w:tab/>
      </w:r>
      <w:r w:rsidRPr="00D806C5">
        <w:tab/>
        <w:t>Stuart Bowar, Wahpeton</w:t>
      </w:r>
      <w:r w:rsidR="00F71908">
        <w:t xml:space="preserve"> – Construction Technology</w:t>
      </w:r>
      <w:r w:rsidR="000B275E" w:rsidRPr="00D806C5">
        <w:tab/>
      </w:r>
    </w:p>
    <w:p w14:paraId="489B9B9B" w14:textId="64A86ADC" w:rsidR="00B00CCA" w:rsidRDefault="00B00CCA">
      <w:r w:rsidRPr="00D806C5">
        <w:t>October 201</w:t>
      </w:r>
      <w:r w:rsidR="005818A0" w:rsidRPr="00D806C5">
        <w:t>6</w:t>
      </w:r>
      <w:r w:rsidR="005A7D63" w:rsidRPr="00D806C5">
        <w:t>:</w:t>
      </w:r>
      <w:r w:rsidR="005A7D63" w:rsidRPr="00D806C5">
        <w:tab/>
      </w:r>
      <w:r w:rsidR="005A7D63" w:rsidRPr="00D806C5">
        <w:tab/>
      </w:r>
      <w:r w:rsidR="00850340" w:rsidRPr="00D806C5">
        <w:t>Brinley Mathern, Edgeley</w:t>
      </w:r>
      <w:r w:rsidR="00F71908">
        <w:t xml:space="preserve"> – Agricultural Education</w:t>
      </w:r>
      <w:r w:rsidR="00850340" w:rsidRPr="00D806C5">
        <w:br/>
      </w:r>
      <w:r w:rsidR="00850340" w:rsidRPr="00D806C5">
        <w:tab/>
      </w:r>
      <w:r w:rsidR="00850340" w:rsidRPr="00D806C5">
        <w:tab/>
      </w:r>
      <w:r w:rsidR="00850340" w:rsidRPr="00D806C5">
        <w:tab/>
        <w:t>James Belcher, Lidgerwood</w:t>
      </w:r>
      <w:r w:rsidR="00F71908">
        <w:t xml:space="preserve"> – Construction Technology</w:t>
      </w:r>
    </w:p>
    <w:p w14:paraId="489B9B9C" w14:textId="038722FB" w:rsidR="00115D80" w:rsidRPr="006D7D42" w:rsidRDefault="0077767B" w:rsidP="00F0434D">
      <w:pPr>
        <w:ind w:left="2160" w:hanging="2160"/>
      </w:pPr>
      <w:r>
        <w:t>November 201</w:t>
      </w:r>
      <w:r w:rsidR="005818A0">
        <w:t>6</w:t>
      </w:r>
      <w:r w:rsidR="00B00CCA">
        <w:t>:</w:t>
      </w:r>
      <w:r w:rsidR="00115D80">
        <w:tab/>
      </w:r>
      <w:r w:rsidR="00D806C5" w:rsidRPr="006D7D42">
        <w:t>Abigail Martel, Richland #44</w:t>
      </w:r>
      <w:r w:rsidR="00F71908">
        <w:t xml:space="preserve"> – Agricultural Education</w:t>
      </w:r>
      <w:r w:rsidR="00D806C5" w:rsidRPr="006D7D42">
        <w:br/>
        <w:t>Gabe Lothspeich, Wyndmere</w:t>
      </w:r>
      <w:r w:rsidR="00F71908">
        <w:t xml:space="preserve"> – Agricultural Education</w:t>
      </w:r>
      <w:r w:rsidR="00115D80" w:rsidRPr="006D7D42">
        <w:tab/>
      </w:r>
      <w:r w:rsidR="00115D80" w:rsidRPr="006D7D42">
        <w:tab/>
      </w:r>
    </w:p>
    <w:p w14:paraId="489B9B9D" w14:textId="3FDBFD75" w:rsidR="006B58A5" w:rsidRPr="00EA0F85" w:rsidRDefault="00B00CCA" w:rsidP="00E12337">
      <w:pPr>
        <w:ind w:left="2160" w:hanging="2160"/>
      </w:pPr>
      <w:r w:rsidRPr="006D7D42">
        <w:t>December 201</w:t>
      </w:r>
      <w:r w:rsidR="005818A0" w:rsidRPr="006D7D42">
        <w:t>6</w:t>
      </w:r>
      <w:r w:rsidRPr="006D7D42">
        <w:t>:</w:t>
      </w:r>
      <w:r w:rsidR="006B58A5" w:rsidRPr="006D7D42">
        <w:tab/>
      </w:r>
      <w:r w:rsidR="00D806C5" w:rsidRPr="006D7D42">
        <w:t>Casimer Schlosser, Edgeley</w:t>
      </w:r>
      <w:r w:rsidR="00F71908">
        <w:t xml:space="preserve"> – Agricultural Education</w:t>
      </w:r>
      <w:r w:rsidR="00D806C5" w:rsidRPr="006D7D42">
        <w:br/>
        <w:t>Isaac Wohlers, Wahpeton</w:t>
      </w:r>
      <w:r w:rsidR="00EE6BF9">
        <w:t xml:space="preserve"> – Agricultural Education</w:t>
      </w:r>
      <w:r w:rsidR="006B58A5" w:rsidRPr="00EA0F85">
        <w:tab/>
      </w:r>
      <w:r w:rsidR="006B58A5" w:rsidRPr="00EA0F85">
        <w:tab/>
      </w:r>
      <w:r w:rsidR="006B58A5" w:rsidRPr="00EA0F85">
        <w:tab/>
      </w:r>
    </w:p>
    <w:p w14:paraId="489B9B9E" w14:textId="11792EEA" w:rsidR="00351EFB" w:rsidRPr="00904C68" w:rsidRDefault="00B00CCA" w:rsidP="0056616B">
      <w:pPr>
        <w:ind w:left="2160" w:hanging="2160"/>
      </w:pPr>
      <w:r w:rsidRPr="00EA0F85">
        <w:t>January 201</w:t>
      </w:r>
      <w:r w:rsidR="005818A0">
        <w:t>7</w:t>
      </w:r>
      <w:r w:rsidR="006B58A5" w:rsidRPr="00EA0F85">
        <w:tab/>
      </w:r>
      <w:r w:rsidR="00C174CC" w:rsidRPr="00904C68">
        <w:t>Michael McCall, Wahpeton</w:t>
      </w:r>
      <w:r w:rsidR="00EE6BF9">
        <w:t xml:space="preserve"> – Agricultural Education</w:t>
      </w:r>
      <w:r w:rsidR="00C174CC" w:rsidRPr="00904C68">
        <w:br/>
        <w:t>Isab</w:t>
      </w:r>
      <w:r w:rsidR="006D7D42" w:rsidRPr="00904C68">
        <w:t>ella Hansen, Oakes</w:t>
      </w:r>
      <w:r w:rsidR="003E7B7A" w:rsidRPr="00904C68">
        <w:tab/>
      </w:r>
    </w:p>
    <w:p w14:paraId="489B9B9F" w14:textId="0CAB81C3" w:rsidR="00AF0875" w:rsidRPr="00904C68" w:rsidRDefault="00B00CCA" w:rsidP="007E54A0">
      <w:pPr>
        <w:ind w:left="2160" w:hanging="2160"/>
      </w:pPr>
      <w:r w:rsidRPr="00904C68">
        <w:t>February 201</w:t>
      </w:r>
      <w:r w:rsidR="005818A0" w:rsidRPr="00904C68">
        <w:t>7</w:t>
      </w:r>
      <w:r w:rsidR="00AF0875" w:rsidRPr="00904C68">
        <w:tab/>
      </w:r>
      <w:r w:rsidR="002E061A" w:rsidRPr="00904C68">
        <w:t>Katie Sundseth, Wahpeton</w:t>
      </w:r>
      <w:r w:rsidR="00EE6BF9">
        <w:t xml:space="preserve"> – Agricultural Education</w:t>
      </w:r>
      <w:r w:rsidR="00AF0875" w:rsidRPr="00904C68">
        <w:br/>
      </w:r>
      <w:r w:rsidR="002E061A" w:rsidRPr="00904C68">
        <w:t>Alex Klug, Wahpeton</w:t>
      </w:r>
      <w:r w:rsidR="00EE6BF9">
        <w:t xml:space="preserve"> – Construction Technology</w:t>
      </w:r>
      <w:r w:rsidR="00AF0875" w:rsidRPr="00904C68">
        <w:tab/>
      </w:r>
      <w:r w:rsidR="00AF0875" w:rsidRPr="00904C68">
        <w:tab/>
      </w:r>
      <w:r w:rsidR="00AF0875" w:rsidRPr="00904C68">
        <w:tab/>
      </w:r>
    </w:p>
    <w:p w14:paraId="489B9BA0" w14:textId="471EE4D3" w:rsidR="000D00DF" w:rsidRPr="00904C68" w:rsidRDefault="00B00CCA">
      <w:r w:rsidRPr="00904C68">
        <w:t>March 201</w:t>
      </w:r>
      <w:r w:rsidR="005818A0" w:rsidRPr="00904C68">
        <w:t>7</w:t>
      </w:r>
      <w:r w:rsidR="000D00DF" w:rsidRPr="00904C68">
        <w:tab/>
      </w:r>
      <w:r w:rsidR="000D00DF" w:rsidRPr="00904C68">
        <w:tab/>
      </w:r>
      <w:r w:rsidR="00DA6653" w:rsidRPr="00904C68">
        <w:t>Aaron Meyer, Richland #44</w:t>
      </w:r>
      <w:r w:rsidR="00EE6BF9">
        <w:t xml:space="preserve"> – Agricultural Education</w:t>
      </w:r>
      <w:r w:rsidR="00DA6653" w:rsidRPr="00904C68">
        <w:br/>
      </w:r>
      <w:r w:rsidR="00DA6653" w:rsidRPr="00904C68">
        <w:tab/>
      </w:r>
      <w:r w:rsidR="00DA6653" w:rsidRPr="00904C68">
        <w:tab/>
      </w:r>
      <w:r w:rsidR="00DA6653" w:rsidRPr="00904C68">
        <w:tab/>
        <w:t>Harleigh Utech, Oakes</w:t>
      </w:r>
      <w:r w:rsidR="00EE6BF9">
        <w:t xml:space="preserve"> - EMT</w:t>
      </w:r>
      <w:bookmarkStart w:id="0" w:name="_GoBack"/>
      <w:bookmarkEnd w:id="0"/>
    </w:p>
    <w:p w14:paraId="489B9BA1" w14:textId="714D30B6" w:rsidR="00D47B92" w:rsidRPr="00904C68" w:rsidRDefault="00B00CCA" w:rsidP="003D2705">
      <w:pPr>
        <w:ind w:left="2160" w:hanging="2160"/>
      </w:pPr>
      <w:r w:rsidRPr="00904C68">
        <w:t>April 201</w:t>
      </w:r>
      <w:r w:rsidR="005818A0" w:rsidRPr="00904C68">
        <w:t>7</w:t>
      </w:r>
      <w:r w:rsidR="00D47B92" w:rsidRPr="00904C68">
        <w:tab/>
      </w:r>
      <w:r w:rsidR="000856D1" w:rsidRPr="00904C68">
        <w:t>Robin Tedrow, Wahpeton</w:t>
      </w:r>
      <w:r w:rsidR="00EE6BF9">
        <w:t xml:space="preserve"> – Agricultural Education</w:t>
      </w:r>
      <w:r w:rsidR="00D47B92" w:rsidRPr="00904C68">
        <w:tab/>
      </w:r>
      <w:r w:rsidR="00D47B92" w:rsidRPr="00904C68">
        <w:tab/>
      </w:r>
      <w:r w:rsidR="00D47B92" w:rsidRPr="00904C68">
        <w:tab/>
      </w:r>
    </w:p>
    <w:p w14:paraId="489B9BA2" w14:textId="6D598869" w:rsidR="00940419" w:rsidRPr="00904C68" w:rsidRDefault="00B00CCA">
      <w:r w:rsidRPr="00904C68">
        <w:t>May 201</w:t>
      </w:r>
      <w:r w:rsidR="005818A0" w:rsidRPr="00904C68">
        <w:t>7</w:t>
      </w:r>
      <w:r w:rsidR="000E5958" w:rsidRPr="00904C68">
        <w:tab/>
      </w:r>
      <w:r w:rsidR="000E5958" w:rsidRPr="00904C68">
        <w:tab/>
      </w:r>
      <w:r w:rsidR="00F477E7" w:rsidRPr="00904C68">
        <w:t>Beau Gilles, Wahpeton</w:t>
      </w:r>
      <w:r w:rsidR="00E1225C" w:rsidRPr="00904C68">
        <w:tab/>
      </w:r>
      <w:r w:rsidR="00EE6BF9">
        <w:t>- Agricultural Education</w:t>
      </w:r>
    </w:p>
    <w:p w14:paraId="489B9BA3" w14:textId="5F912770" w:rsidR="00E1225C" w:rsidRDefault="00940419">
      <w:r w:rsidRPr="00904C68">
        <w:t>June 2017</w:t>
      </w:r>
      <w:r w:rsidRPr="00904C68">
        <w:tab/>
      </w:r>
      <w:r w:rsidRPr="00904C68">
        <w:tab/>
        <w:t>Tucker Barth, Wahpeton</w:t>
      </w:r>
      <w:r w:rsidR="00EE6BF9">
        <w:t xml:space="preserve"> – Construction Technology</w:t>
      </w:r>
      <w:r w:rsidR="00E1225C">
        <w:tab/>
      </w:r>
      <w:r w:rsidR="00E1225C">
        <w:br/>
      </w:r>
      <w:r w:rsidR="00E1225C">
        <w:tab/>
      </w:r>
      <w:r w:rsidR="00E1225C">
        <w:tab/>
      </w:r>
      <w:r w:rsidR="00E1225C">
        <w:tab/>
      </w:r>
    </w:p>
    <w:sectPr w:rsidR="00E1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E"/>
    <w:rsid w:val="00013B36"/>
    <w:rsid w:val="0007011B"/>
    <w:rsid w:val="000856D1"/>
    <w:rsid w:val="00092FDD"/>
    <w:rsid w:val="000B275E"/>
    <w:rsid w:val="000D00DF"/>
    <w:rsid w:val="000E5958"/>
    <w:rsid w:val="00115D80"/>
    <w:rsid w:val="00220729"/>
    <w:rsid w:val="002E061A"/>
    <w:rsid w:val="002E5BFD"/>
    <w:rsid w:val="002F0AE1"/>
    <w:rsid w:val="00351EFB"/>
    <w:rsid w:val="003D2705"/>
    <w:rsid w:val="003E7B7A"/>
    <w:rsid w:val="00440CDD"/>
    <w:rsid w:val="00533F9B"/>
    <w:rsid w:val="0056616B"/>
    <w:rsid w:val="00566A96"/>
    <w:rsid w:val="005818A0"/>
    <w:rsid w:val="005A7D63"/>
    <w:rsid w:val="005E63AB"/>
    <w:rsid w:val="006B58A5"/>
    <w:rsid w:val="006D7D42"/>
    <w:rsid w:val="006E6A0E"/>
    <w:rsid w:val="0077767B"/>
    <w:rsid w:val="007E54A0"/>
    <w:rsid w:val="008460E3"/>
    <w:rsid w:val="00850340"/>
    <w:rsid w:val="00872132"/>
    <w:rsid w:val="00904C68"/>
    <w:rsid w:val="00914021"/>
    <w:rsid w:val="009245A8"/>
    <w:rsid w:val="00940419"/>
    <w:rsid w:val="00AF0875"/>
    <w:rsid w:val="00B00CCA"/>
    <w:rsid w:val="00B24E82"/>
    <w:rsid w:val="00B6096F"/>
    <w:rsid w:val="00C174CC"/>
    <w:rsid w:val="00C83215"/>
    <w:rsid w:val="00CB58C0"/>
    <w:rsid w:val="00D47B92"/>
    <w:rsid w:val="00D806C5"/>
    <w:rsid w:val="00DA6653"/>
    <w:rsid w:val="00DC71FD"/>
    <w:rsid w:val="00E1225C"/>
    <w:rsid w:val="00E12337"/>
    <w:rsid w:val="00E95417"/>
    <w:rsid w:val="00EA0F85"/>
    <w:rsid w:val="00EE6BF9"/>
    <w:rsid w:val="00F0434D"/>
    <w:rsid w:val="00F41049"/>
    <w:rsid w:val="00F477E7"/>
    <w:rsid w:val="00F71908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9B98"/>
  <w15:docId w15:val="{6E515D7E-5D49-4382-BE0E-0F5B6B2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Smart</dc:creator>
  <cp:lastModifiedBy>Jodi   Smart</cp:lastModifiedBy>
  <cp:revision>16</cp:revision>
  <cp:lastPrinted>2016-05-23T13:48:00Z</cp:lastPrinted>
  <dcterms:created xsi:type="dcterms:W3CDTF">2016-09-16T18:49:00Z</dcterms:created>
  <dcterms:modified xsi:type="dcterms:W3CDTF">2018-05-14T20:11:00Z</dcterms:modified>
</cp:coreProperties>
</file>