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DA3F3" w14:textId="2B5D39B5" w:rsidR="00B00CCA" w:rsidRDefault="00722C92" w:rsidP="00391F65">
      <w:r>
        <w:t>2017-18</w:t>
      </w:r>
      <w:r w:rsidR="000B275E">
        <w:t xml:space="preserve"> Award of Excellence </w:t>
      </w:r>
      <w:r w:rsidR="006E6A0E">
        <w:tab/>
      </w:r>
      <w:r w:rsidR="006E6A0E">
        <w:tab/>
      </w:r>
      <w:r w:rsidR="006E6A0E">
        <w:tab/>
      </w:r>
      <w:r w:rsidR="006E6A0E">
        <w:tab/>
      </w:r>
      <w:r w:rsidR="006E6A0E">
        <w:tab/>
      </w:r>
      <w:r w:rsidR="006E6A0E">
        <w:tab/>
      </w:r>
    </w:p>
    <w:p w14:paraId="57F76E74" w14:textId="0F1AF18A" w:rsidR="00B00CCA" w:rsidRPr="00391F65" w:rsidRDefault="005818A0">
      <w:r>
        <w:t>September 201</w:t>
      </w:r>
      <w:r w:rsidR="007C2BDB">
        <w:t>7</w:t>
      </w:r>
      <w:r w:rsidR="000B275E">
        <w:t xml:space="preserve">: </w:t>
      </w:r>
      <w:r w:rsidR="00220729">
        <w:t xml:space="preserve"> </w:t>
      </w:r>
      <w:r w:rsidR="00A336FF">
        <w:t xml:space="preserve">  </w:t>
      </w:r>
      <w:r w:rsidR="00A336FF">
        <w:tab/>
      </w:r>
      <w:r w:rsidR="00A336FF" w:rsidRPr="00391F65">
        <w:t>Malcolm Keller, Campbell-Tintah</w:t>
      </w:r>
      <w:r w:rsidR="00391F65">
        <w:t xml:space="preserve"> – Automotive Technology</w:t>
      </w:r>
      <w:r w:rsidR="00A336FF" w:rsidRPr="00391F65">
        <w:br/>
      </w:r>
      <w:r w:rsidR="00A336FF" w:rsidRPr="00391F65">
        <w:tab/>
      </w:r>
      <w:r w:rsidR="00A336FF" w:rsidRPr="00391F65">
        <w:tab/>
      </w:r>
      <w:r w:rsidR="00A336FF" w:rsidRPr="00391F65">
        <w:tab/>
        <w:t>Ryan Lindsay, Wyndmere</w:t>
      </w:r>
      <w:r w:rsidR="00391F65">
        <w:t xml:space="preserve"> -  </w:t>
      </w:r>
      <w:r w:rsidR="00AB4C12">
        <w:t xml:space="preserve"> </w:t>
      </w:r>
      <w:r w:rsidR="00391F65">
        <w:t>Automotive Technology</w:t>
      </w:r>
      <w:r w:rsidR="00220729" w:rsidRPr="00391F65">
        <w:tab/>
      </w:r>
      <w:r w:rsidR="000B275E" w:rsidRPr="00391F65">
        <w:tab/>
      </w:r>
    </w:p>
    <w:p w14:paraId="4A55356D" w14:textId="4DA2537A" w:rsidR="00B00CCA" w:rsidRPr="00391F65" w:rsidRDefault="00B00CCA">
      <w:r w:rsidRPr="00391F65">
        <w:t>October 201</w:t>
      </w:r>
      <w:r w:rsidR="007C2BDB" w:rsidRPr="00391F65">
        <w:t>7</w:t>
      </w:r>
      <w:r w:rsidR="00A336FF" w:rsidRPr="00391F65">
        <w:t>:</w:t>
      </w:r>
      <w:r w:rsidR="00CC59D9" w:rsidRPr="00391F65">
        <w:tab/>
      </w:r>
      <w:r w:rsidR="00CC59D9" w:rsidRPr="00391F65">
        <w:tab/>
        <w:t>Taylor Mathern, Edgeley</w:t>
      </w:r>
      <w:r w:rsidR="00391F65">
        <w:t xml:space="preserve"> – Agricultural Education</w:t>
      </w:r>
    </w:p>
    <w:p w14:paraId="41EF75E8" w14:textId="0723192A" w:rsidR="00115D80" w:rsidRPr="00391F65" w:rsidRDefault="0077767B" w:rsidP="00F0434D">
      <w:pPr>
        <w:ind w:left="2160" w:hanging="2160"/>
      </w:pPr>
      <w:r w:rsidRPr="00391F65">
        <w:t>November 201</w:t>
      </w:r>
      <w:r w:rsidR="007C2BDB" w:rsidRPr="00391F65">
        <w:t>7</w:t>
      </w:r>
      <w:r w:rsidR="00B00CCA" w:rsidRPr="00391F65">
        <w:t>:</w:t>
      </w:r>
      <w:r w:rsidR="00115D80" w:rsidRPr="00391F65">
        <w:tab/>
      </w:r>
      <w:r w:rsidR="007C2BDB" w:rsidRPr="00391F65">
        <w:t>Kendra Myers, Lisbon</w:t>
      </w:r>
      <w:bookmarkStart w:id="0" w:name="_GoBack"/>
      <w:bookmarkEnd w:id="0"/>
      <w:r w:rsidR="00391F65">
        <w:t xml:space="preserve"> – Agricultural Education</w:t>
      </w:r>
      <w:r w:rsidR="00115D80" w:rsidRPr="00391F65">
        <w:tab/>
      </w:r>
      <w:r w:rsidR="00115D80" w:rsidRPr="00391F65">
        <w:tab/>
      </w:r>
    </w:p>
    <w:p w14:paraId="1A8B20EC" w14:textId="5289824C" w:rsidR="006B58A5" w:rsidRPr="00EA0F85" w:rsidRDefault="00B00CCA" w:rsidP="00E12337">
      <w:pPr>
        <w:ind w:left="2160" w:hanging="2160"/>
      </w:pPr>
      <w:r w:rsidRPr="00391F65">
        <w:t>December 201</w:t>
      </w:r>
      <w:r w:rsidR="007C2BDB" w:rsidRPr="00391F65">
        <w:t>7</w:t>
      </w:r>
      <w:r w:rsidRPr="00391F65">
        <w:t>:</w:t>
      </w:r>
      <w:r w:rsidR="00120E21" w:rsidRPr="00391F65">
        <w:tab/>
        <w:t>Max Muggli, Oakes</w:t>
      </w:r>
      <w:r w:rsidR="00391F65">
        <w:t xml:space="preserve"> – Automotive Technology &amp; Agricultural Education</w:t>
      </w:r>
      <w:r w:rsidR="006B58A5" w:rsidRPr="00EA0F85">
        <w:tab/>
      </w:r>
      <w:r w:rsidR="006B58A5" w:rsidRPr="00EA0F85">
        <w:tab/>
      </w:r>
    </w:p>
    <w:p w14:paraId="667AB6D4" w14:textId="64CA32A5" w:rsidR="00351EFB" w:rsidRDefault="00B00CCA" w:rsidP="0056616B">
      <w:pPr>
        <w:ind w:left="2160" w:hanging="2160"/>
      </w:pPr>
      <w:r w:rsidRPr="00EA0F85">
        <w:t>January 201</w:t>
      </w:r>
      <w:r w:rsidR="007C2BDB">
        <w:t>8:</w:t>
      </w:r>
      <w:r w:rsidR="006B58A5" w:rsidRPr="00EA0F85">
        <w:tab/>
      </w:r>
      <w:r w:rsidR="00677BFB">
        <w:t>Haley Olsen, Edgeley</w:t>
      </w:r>
      <w:r w:rsidR="00391F65">
        <w:t xml:space="preserve"> – Childhood Services</w:t>
      </w:r>
      <w:r w:rsidR="00677BFB">
        <w:br/>
        <w:t>Charlie Moffet, Wyndmere</w:t>
      </w:r>
      <w:r w:rsidR="00391F65">
        <w:t xml:space="preserve"> – Construction Technology</w:t>
      </w:r>
    </w:p>
    <w:p w14:paraId="0CC4CC98" w14:textId="2D58F99C" w:rsidR="00AF0875" w:rsidRDefault="00B00CCA" w:rsidP="007E54A0">
      <w:pPr>
        <w:ind w:left="2160" w:hanging="2160"/>
      </w:pPr>
      <w:r>
        <w:t>February 201</w:t>
      </w:r>
      <w:r w:rsidR="007C2BDB">
        <w:t>8:</w:t>
      </w:r>
      <w:r w:rsidR="00AF0875">
        <w:tab/>
      </w:r>
      <w:r w:rsidR="00EB2EF5">
        <w:t>Thomas Withuski, Wahpeton</w:t>
      </w:r>
      <w:r w:rsidR="00391F65">
        <w:t xml:space="preserve"> – Construction Technology</w:t>
      </w:r>
      <w:r w:rsidR="00EB2EF5">
        <w:br/>
        <w:t>Connor Fitzgerald, Lisbon</w:t>
      </w:r>
      <w:r w:rsidR="00391F65">
        <w:t xml:space="preserve"> – Technology Education</w:t>
      </w:r>
    </w:p>
    <w:p w14:paraId="74E99412" w14:textId="0C7115DC" w:rsidR="000D00DF" w:rsidRDefault="00B00CCA" w:rsidP="00326093">
      <w:pPr>
        <w:ind w:left="2160" w:hanging="2160"/>
      </w:pPr>
      <w:r>
        <w:t>March 201</w:t>
      </w:r>
      <w:r w:rsidR="007C2BDB">
        <w:t>8:</w:t>
      </w:r>
      <w:r w:rsidR="000D00DF">
        <w:tab/>
      </w:r>
      <w:r w:rsidR="00326093">
        <w:t>Aiden Ulmer, Oakes</w:t>
      </w:r>
      <w:r w:rsidR="00391F65">
        <w:t xml:space="preserve"> - Marketing</w:t>
      </w:r>
      <w:r w:rsidR="00326093">
        <w:br/>
        <w:t>Baily skjefte, Oakes</w:t>
      </w:r>
      <w:r w:rsidR="00391F65">
        <w:t xml:space="preserve"> - Marketing</w:t>
      </w:r>
    </w:p>
    <w:p w14:paraId="3FE260DD" w14:textId="3BA9443F" w:rsidR="00D47B92" w:rsidRDefault="00B00CCA" w:rsidP="003D2705">
      <w:pPr>
        <w:ind w:left="2160" w:hanging="2160"/>
      </w:pPr>
      <w:r>
        <w:t>April 201</w:t>
      </w:r>
      <w:r w:rsidR="007C2BDB">
        <w:t>8:</w:t>
      </w:r>
      <w:r w:rsidR="00D47B92">
        <w:tab/>
      </w:r>
      <w:r w:rsidR="005F66C5">
        <w:t>Landen Link-Nordick, Wahpeton</w:t>
      </w:r>
      <w:r w:rsidR="00391F65">
        <w:t xml:space="preserve"> – Construction Technology</w:t>
      </w:r>
      <w:r w:rsidR="005F66C5">
        <w:br/>
        <w:t>Kylee Schmitz, Oakes</w:t>
      </w:r>
      <w:r w:rsidR="00391F65">
        <w:t xml:space="preserve"> - EMT</w:t>
      </w:r>
      <w:r w:rsidR="00D47B92" w:rsidRPr="000E5958">
        <w:tab/>
      </w:r>
      <w:r w:rsidR="00D47B92" w:rsidRPr="000E5958">
        <w:tab/>
      </w:r>
    </w:p>
    <w:p w14:paraId="6AAACE88" w14:textId="5768EB17" w:rsidR="00940419" w:rsidRDefault="00B00CCA" w:rsidP="00222080">
      <w:pPr>
        <w:ind w:left="2160" w:hanging="2160"/>
      </w:pPr>
      <w:r>
        <w:t>May 201</w:t>
      </w:r>
      <w:r w:rsidR="007C2BDB">
        <w:t>8:</w:t>
      </w:r>
      <w:r w:rsidR="000E5958">
        <w:tab/>
      </w:r>
      <w:r w:rsidR="00222080">
        <w:t>Olivia Waswick, North Sargent</w:t>
      </w:r>
      <w:r w:rsidR="00391F65">
        <w:t xml:space="preserve"> - EMT</w:t>
      </w:r>
      <w:r w:rsidR="00222080">
        <w:br/>
        <w:t>Alex Witt, Lidgerwood</w:t>
      </w:r>
      <w:r w:rsidR="00391F65">
        <w:t xml:space="preserve"> – Agricultural Education</w:t>
      </w:r>
    </w:p>
    <w:p w14:paraId="35C225DA" w14:textId="496C9C07" w:rsidR="00E1225C" w:rsidRDefault="00940419">
      <w:r>
        <w:tab/>
      </w:r>
      <w:r w:rsidR="00E1225C">
        <w:tab/>
      </w:r>
      <w:r w:rsidR="00E1225C">
        <w:br/>
      </w:r>
      <w:r w:rsidR="00E1225C">
        <w:tab/>
      </w:r>
      <w:r w:rsidR="00E1225C">
        <w:tab/>
      </w:r>
      <w:r w:rsidR="00E1225C">
        <w:tab/>
      </w:r>
    </w:p>
    <w:sectPr w:rsidR="00E12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5E"/>
    <w:rsid w:val="00013B36"/>
    <w:rsid w:val="0007011B"/>
    <w:rsid w:val="000856D1"/>
    <w:rsid w:val="00092FDD"/>
    <w:rsid w:val="000B275E"/>
    <w:rsid w:val="000D00DF"/>
    <w:rsid w:val="000E5958"/>
    <w:rsid w:val="00115D80"/>
    <w:rsid w:val="00120E21"/>
    <w:rsid w:val="00220729"/>
    <w:rsid w:val="00222080"/>
    <w:rsid w:val="002B2ED5"/>
    <w:rsid w:val="002E061A"/>
    <w:rsid w:val="002E5BFD"/>
    <w:rsid w:val="002F0AE1"/>
    <w:rsid w:val="00326093"/>
    <w:rsid w:val="00351EFB"/>
    <w:rsid w:val="00391F65"/>
    <w:rsid w:val="003D2705"/>
    <w:rsid w:val="003E7B7A"/>
    <w:rsid w:val="00440CDD"/>
    <w:rsid w:val="00533F9B"/>
    <w:rsid w:val="0056616B"/>
    <w:rsid w:val="00566A96"/>
    <w:rsid w:val="005818A0"/>
    <w:rsid w:val="005A7D63"/>
    <w:rsid w:val="005E63AB"/>
    <w:rsid w:val="005F66C5"/>
    <w:rsid w:val="00677BFB"/>
    <w:rsid w:val="006B58A5"/>
    <w:rsid w:val="006D7D42"/>
    <w:rsid w:val="006E6A0E"/>
    <w:rsid w:val="00722C92"/>
    <w:rsid w:val="0077767B"/>
    <w:rsid w:val="007C2BDB"/>
    <w:rsid w:val="007E54A0"/>
    <w:rsid w:val="008460E3"/>
    <w:rsid w:val="00850340"/>
    <w:rsid w:val="00872132"/>
    <w:rsid w:val="00914021"/>
    <w:rsid w:val="009245A8"/>
    <w:rsid w:val="00940419"/>
    <w:rsid w:val="00A336FF"/>
    <w:rsid w:val="00AB4C12"/>
    <w:rsid w:val="00AF0875"/>
    <w:rsid w:val="00B00CCA"/>
    <w:rsid w:val="00B24E82"/>
    <w:rsid w:val="00B6096F"/>
    <w:rsid w:val="00C174CC"/>
    <w:rsid w:val="00C83215"/>
    <w:rsid w:val="00CB58C0"/>
    <w:rsid w:val="00CC59D9"/>
    <w:rsid w:val="00CF3C72"/>
    <w:rsid w:val="00D46D8B"/>
    <w:rsid w:val="00D47B92"/>
    <w:rsid w:val="00D806C5"/>
    <w:rsid w:val="00DA6653"/>
    <w:rsid w:val="00DC71FD"/>
    <w:rsid w:val="00E1225C"/>
    <w:rsid w:val="00E12337"/>
    <w:rsid w:val="00E95417"/>
    <w:rsid w:val="00EA0F85"/>
    <w:rsid w:val="00EB2EF5"/>
    <w:rsid w:val="00F0434D"/>
    <w:rsid w:val="00F41049"/>
    <w:rsid w:val="00F477E7"/>
    <w:rsid w:val="00F7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DC786"/>
  <w15:docId w15:val="{6E515D7E-5D49-4382-BE0E-0F5B6B25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Smart</dc:creator>
  <cp:lastModifiedBy>Jodi   Smart</cp:lastModifiedBy>
  <cp:revision>13</cp:revision>
  <cp:lastPrinted>2016-05-23T13:48:00Z</cp:lastPrinted>
  <dcterms:created xsi:type="dcterms:W3CDTF">2017-09-22T14:32:00Z</dcterms:created>
  <dcterms:modified xsi:type="dcterms:W3CDTF">2018-07-10T16:22:00Z</dcterms:modified>
</cp:coreProperties>
</file>