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A3F3" w14:textId="50DC83BA" w:rsidR="00B00CCA" w:rsidRDefault="00E55608" w:rsidP="00391F65">
      <w:r>
        <w:t>2018-19</w:t>
      </w:r>
      <w:r w:rsidR="000B275E">
        <w:t xml:space="preserve"> Award of Excellence </w:t>
      </w:r>
      <w:r w:rsidR="006E6A0E">
        <w:tab/>
      </w:r>
      <w:r w:rsidR="006E6A0E">
        <w:tab/>
      </w:r>
      <w:r w:rsidR="006E6A0E">
        <w:tab/>
      </w:r>
      <w:r w:rsidR="006E6A0E">
        <w:tab/>
      </w:r>
      <w:r w:rsidR="006E6A0E">
        <w:tab/>
      </w:r>
      <w:r w:rsidR="006E6A0E">
        <w:tab/>
      </w:r>
    </w:p>
    <w:p w14:paraId="57F76E74" w14:textId="073C87C4" w:rsidR="00B00CCA" w:rsidRPr="00391F65" w:rsidRDefault="005818A0">
      <w:r>
        <w:t>September 201</w:t>
      </w:r>
      <w:r w:rsidR="00E55608">
        <w:t>8</w:t>
      </w:r>
      <w:r w:rsidR="000B275E">
        <w:t xml:space="preserve">: </w:t>
      </w:r>
      <w:r w:rsidR="00220729">
        <w:t xml:space="preserve"> </w:t>
      </w:r>
      <w:r w:rsidR="00A336FF">
        <w:t xml:space="preserve">  </w:t>
      </w:r>
      <w:r w:rsidR="00A336FF">
        <w:tab/>
      </w:r>
      <w:r w:rsidR="00E55608">
        <w:t>Sierra Strenge, Wyndmere – Agricultural Education</w:t>
      </w:r>
      <w:r w:rsidR="00220729" w:rsidRPr="00391F65">
        <w:tab/>
      </w:r>
      <w:r w:rsidR="000B275E" w:rsidRPr="00391F65">
        <w:tab/>
      </w:r>
    </w:p>
    <w:p w14:paraId="4A55356D" w14:textId="1E929CA4" w:rsidR="00B00CCA" w:rsidRPr="00391F65" w:rsidRDefault="00B00CCA">
      <w:r w:rsidRPr="00391F65">
        <w:t>October 201</w:t>
      </w:r>
      <w:r w:rsidR="00E55608">
        <w:t>8</w:t>
      </w:r>
      <w:r w:rsidR="00A336FF" w:rsidRPr="00391F65">
        <w:t>:</w:t>
      </w:r>
      <w:r w:rsidR="00CC59D9" w:rsidRPr="00391F65">
        <w:tab/>
      </w:r>
      <w:r w:rsidR="009420C5">
        <w:tab/>
        <w:t>Lianna Seibold, Wahpeton – Agricultural Education</w:t>
      </w:r>
      <w:r w:rsidR="009420C5">
        <w:br/>
      </w:r>
      <w:r w:rsidR="009420C5">
        <w:tab/>
      </w:r>
      <w:r w:rsidR="009420C5">
        <w:tab/>
      </w:r>
      <w:r w:rsidR="009420C5">
        <w:tab/>
        <w:t>Parker Crooks, Richland – Agricultural Education</w:t>
      </w:r>
      <w:r w:rsidR="00CC59D9" w:rsidRPr="00391F65">
        <w:tab/>
      </w:r>
    </w:p>
    <w:p w14:paraId="41EF75E8" w14:textId="1B188E44" w:rsidR="00115D80" w:rsidRPr="00391F65" w:rsidRDefault="0077767B" w:rsidP="00F0434D">
      <w:pPr>
        <w:ind w:left="2160" w:hanging="2160"/>
      </w:pPr>
      <w:r w:rsidRPr="00391F65">
        <w:t>November 201</w:t>
      </w:r>
      <w:r w:rsidR="00E55608">
        <w:t>8</w:t>
      </w:r>
      <w:r w:rsidR="00B00CCA" w:rsidRPr="00391F65">
        <w:t>:</w:t>
      </w:r>
      <w:r w:rsidR="00115D80" w:rsidRPr="00391F65">
        <w:tab/>
      </w:r>
      <w:r w:rsidR="00D24249">
        <w:t xml:space="preserve">Jonah Enochson, Wahpeton – Agricultural </w:t>
      </w:r>
      <w:r w:rsidR="000A1615">
        <w:t>Education</w:t>
      </w:r>
      <w:r w:rsidR="000A1615">
        <w:br/>
        <w:t>K</w:t>
      </w:r>
      <w:r w:rsidR="00D24249">
        <w:t>i</w:t>
      </w:r>
      <w:r w:rsidR="00025EEB">
        <w:t>er</w:t>
      </w:r>
      <w:r w:rsidR="00D24249">
        <w:t>sten Boehm, Richland – Agricultural Education</w:t>
      </w:r>
      <w:r w:rsidR="00D24249">
        <w:br/>
        <w:t>Caleb Hauck, Ellendale – Agricultural Education</w:t>
      </w:r>
      <w:r w:rsidR="00115D80" w:rsidRPr="00391F65">
        <w:tab/>
      </w:r>
    </w:p>
    <w:p w14:paraId="1A8B20EC" w14:textId="26A352F6" w:rsidR="006B58A5" w:rsidRPr="00EA0F85" w:rsidRDefault="00B00CCA" w:rsidP="00E12337">
      <w:pPr>
        <w:ind w:left="2160" w:hanging="2160"/>
      </w:pPr>
      <w:r w:rsidRPr="00391F65">
        <w:t>December 201</w:t>
      </w:r>
      <w:r w:rsidR="00E55608">
        <w:t>8</w:t>
      </w:r>
      <w:r w:rsidRPr="00391F65">
        <w:t>:</w:t>
      </w:r>
      <w:r w:rsidR="00120E21" w:rsidRPr="00391F65">
        <w:tab/>
      </w:r>
      <w:r w:rsidR="003B12C3">
        <w:t>Jake Pfaff, Wahpeton – Automotive Technology</w:t>
      </w:r>
      <w:r w:rsidR="006B58A5" w:rsidRPr="00EA0F85">
        <w:tab/>
      </w:r>
    </w:p>
    <w:p w14:paraId="667AB6D4" w14:textId="1A561D43" w:rsidR="00351EFB" w:rsidRDefault="00B00CCA" w:rsidP="0056616B">
      <w:pPr>
        <w:ind w:left="2160" w:hanging="2160"/>
      </w:pPr>
      <w:r w:rsidRPr="00EA0F85">
        <w:t>January 201</w:t>
      </w:r>
      <w:r w:rsidR="00E55608">
        <w:t>9</w:t>
      </w:r>
      <w:r w:rsidR="007C2BDB">
        <w:t>:</w:t>
      </w:r>
      <w:r w:rsidR="006B58A5" w:rsidRPr="00EA0F85">
        <w:tab/>
      </w:r>
      <w:r w:rsidR="009220AF">
        <w:t>Dylan Jost, Wahpeton – Agricultural Education</w:t>
      </w:r>
    </w:p>
    <w:p w14:paraId="0CC4CC98" w14:textId="03255D7B" w:rsidR="00AF0875" w:rsidRDefault="00B00CCA" w:rsidP="00455E6C">
      <w:pPr>
        <w:ind w:left="2160" w:hanging="2160"/>
      </w:pPr>
      <w:r>
        <w:t>February 201</w:t>
      </w:r>
      <w:r w:rsidR="00E55608">
        <w:t>9</w:t>
      </w:r>
      <w:r w:rsidR="007C2BDB">
        <w:t>:</w:t>
      </w:r>
      <w:r w:rsidR="00455E6C">
        <w:tab/>
        <w:t>Jacob Bear, Lisbon – Agricultural Education</w:t>
      </w:r>
      <w:r w:rsidR="00455E6C">
        <w:br/>
        <w:t>Ariel Gamon, Oakes – Automotive Technology</w:t>
      </w:r>
    </w:p>
    <w:p w14:paraId="74E99412" w14:textId="439E1625" w:rsidR="000D00DF" w:rsidRDefault="00B00CCA" w:rsidP="00491E88">
      <w:pPr>
        <w:ind w:left="2160" w:hanging="2160"/>
      </w:pPr>
      <w:r>
        <w:t>March 201</w:t>
      </w:r>
      <w:r w:rsidR="00E55608">
        <w:t>9</w:t>
      </w:r>
      <w:r w:rsidR="007C2BDB">
        <w:t>:</w:t>
      </w:r>
      <w:r w:rsidR="00491E88">
        <w:tab/>
        <w:t>Adrianna Wisner, Oakes- EMT</w:t>
      </w:r>
      <w:r w:rsidR="00491E88">
        <w:br/>
        <w:t>Jozy Kadoun, Oakes - EMT</w:t>
      </w:r>
    </w:p>
    <w:p w14:paraId="3FE260DD" w14:textId="4D942FD0" w:rsidR="00D47B92" w:rsidRDefault="00B00CCA" w:rsidP="003D2705">
      <w:pPr>
        <w:ind w:left="2160" w:hanging="2160"/>
      </w:pPr>
      <w:r>
        <w:t>April 201</w:t>
      </w:r>
      <w:r w:rsidR="00E55608">
        <w:t>9</w:t>
      </w:r>
      <w:r w:rsidR="007C2BDB">
        <w:t>:</w:t>
      </w:r>
      <w:r w:rsidR="00D47B92">
        <w:tab/>
      </w:r>
      <w:r w:rsidR="00D031AB">
        <w:t>Coy Awender, Oakes – Marketing</w:t>
      </w:r>
      <w:r w:rsidR="00D031AB">
        <w:br/>
        <w:t>Claire Wagner, Oakes - Marketing</w:t>
      </w:r>
      <w:r w:rsidR="00D47B92" w:rsidRPr="000E5958">
        <w:tab/>
      </w:r>
    </w:p>
    <w:p w14:paraId="6AAACE88" w14:textId="1C33FEE4" w:rsidR="00940419" w:rsidRDefault="00B00CCA" w:rsidP="00222080">
      <w:pPr>
        <w:ind w:left="2160" w:hanging="2160"/>
      </w:pPr>
      <w:r>
        <w:t>May 201</w:t>
      </w:r>
      <w:r w:rsidR="00E55608">
        <w:t>9</w:t>
      </w:r>
      <w:r w:rsidR="007C2BDB">
        <w:t>:</w:t>
      </w:r>
      <w:r w:rsidR="000E5958">
        <w:tab/>
      </w:r>
      <w:r w:rsidR="007E36A0">
        <w:t>Rose Enstad, Campbell – Restaurant</w:t>
      </w:r>
      <w:r w:rsidR="007E36A0">
        <w:br/>
        <w:t xml:space="preserve">Brady Walth, North Sargent </w:t>
      </w:r>
      <w:r w:rsidR="00292B90">
        <w:t>–</w:t>
      </w:r>
      <w:r w:rsidR="007E36A0">
        <w:t xml:space="preserve"> Auto</w:t>
      </w:r>
    </w:p>
    <w:p w14:paraId="26764B50" w14:textId="35CEB559" w:rsidR="00292B90" w:rsidRDefault="00292B90" w:rsidP="00222080">
      <w:pPr>
        <w:ind w:left="2160" w:hanging="2160"/>
      </w:pPr>
      <w:r>
        <w:t>June 2019:</w:t>
      </w:r>
      <w:r>
        <w:tab/>
        <w:t>Stuart Bowar, Wahpeton – Agricultural Education</w:t>
      </w:r>
      <w:r>
        <w:br/>
        <w:t>Casey Buskohl, Wyndmere – Agricultural Education</w:t>
      </w:r>
    </w:p>
    <w:p w14:paraId="35C225DA" w14:textId="496C9C07" w:rsidR="00E1225C" w:rsidRDefault="00940419">
      <w:r>
        <w:tab/>
      </w:r>
      <w:r w:rsidR="00E1225C">
        <w:tab/>
      </w:r>
      <w:r w:rsidR="00E1225C">
        <w:br/>
      </w:r>
      <w:r w:rsidR="00E1225C">
        <w:tab/>
      </w:r>
      <w:r w:rsidR="00E1225C">
        <w:tab/>
      </w:r>
      <w:r w:rsidR="00E1225C">
        <w:tab/>
      </w:r>
      <w:bookmarkStart w:id="0" w:name="_GoBack"/>
      <w:bookmarkEnd w:id="0"/>
    </w:p>
    <w:sectPr w:rsidR="00E12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5E"/>
    <w:rsid w:val="00013B36"/>
    <w:rsid w:val="00025EEB"/>
    <w:rsid w:val="0007011B"/>
    <w:rsid w:val="000856D1"/>
    <w:rsid w:val="00092FDD"/>
    <w:rsid w:val="000A1615"/>
    <w:rsid w:val="000B275E"/>
    <w:rsid w:val="000D00DF"/>
    <w:rsid w:val="000E5958"/>
    <w:rsid w:val="00115D80"/>
    <w:rsid w:val="00120E21"/>
    <w:rsid w:val="001E40CC"/>
    <w:rsid w:val="00220729"/>
    <w:rsid w:val="00222080"/>
    <w:rsid w:val="00292B90"/>
    <w:rsid w:val="002B2ED5"/>
    <w:rsid w:val="002D2B2D"/>
    <w:rsid w:val="002E061A"/>
    <w:rsid w:val="002E5BFD"/>
    <w:rsid w:val="002F0AE1"/>
    <w:rsid w:val="00326093"/>
    <w:rsid w:val="00351EFB"/>
    <w:rsid w:val="00391F65"/>
    <w:rsid w:val="003B12C3"/>
    <w:rsid w:val="003D2705"/>
    <w:rsid w:val="003E7B7A"/>
    <w:rsid w:val="00440CDD"/>
    <w:rsid w:val="00455E6C"/>
    <w:rsid w:val="00491E88"/>
    <w:rsid w:val="00533F9B"/>
    <w:rsid w:val="0056616B"/>
    <w:rsid w:val="00566A96"/>
    <w:rsid w:val="005818A0"/>
    <w:rsid w:val="005A7D63"/>
    <w:rsid w:val="005E63AB"/>
    <w:rsid w:val="005F66C5"/>
    <w:rsid w:val="00677BFB"/>
    <w:rsid w:val="006B58A5"/>
    <w:rsid w:val="006D7D42"/>
    <w:rsid w:val="006E6A0E"/>
    <w:rsid w:val="00722C92"/>
    <w:rsid w:val="0077767B"/>
    <w:rsid w:val="007C2BDB"/>
    <w:rsid w:val="007E36A0"/>
    <w:rsid w:val="007E54A0"/>
    <w:rsid w:val="008460E3"/>
    <w:rsid w:val="00850340"/>
    <w:rsid w:val="00872132"/>
    <w:rsid w:val="00905CC5"/>
    <w:rsid w:val="00914021"/>
    <w:rsid w:val="009220AF"/>
    <w:rsid w:val="009245A8"/>
    <w:rsid w:val="00940419"/>
    <w:rsid w:val="009420C5"/>
    <w:rsid w:val="00A336FF"/>
    <w:rsid w:val="00AB4C12"/>
    <w:rsid w:val="00AF0875"/>
    <w:rsid w:val="00B00CCA"/>
    <w:rsid w:val="00B24E82"/>
    <w:rsid w:val="00B6096F"/>
    <w:rsid w:val="00C174CC"/>
    <w:rsid w:val="00C83215"/>
    <w:rsid w:val="00CB58C0"/>
    <w:rsid w:val="00CC59D9"/>
    <w:rsid w:val="00CF3C72"/>
    <w:rsid w:val="00D031AB"/>
    <w:rsid w:val="00D24249"/>
    <w:rsid w:val="00D46D8B"/>
    <w:rsid w:val="00D47B92"/>
    <w:rsid w:val="00D806C5"/>
    <w:rsid w:val="00DA6653"/>
    <w:rsid w:val="00DC71FD"/>
    <w:rsid w:val="00E1225C"/>
    <w:rsid w:val="00E12337"/>
    <w:rsid w:val="00E55608"/>
    <w:rsid w:val="00E95417"/>
    <w:rsid w:val="00EA0F85"/>
    <w:rsid w:val="00EB2EF5"/>
    <w:rsid w:val="00F0434D"/>
    <w:rsid w:val="00F41049"/>
    <w:rsid w:val="00F477E7"/>
    <w:rsid w:val="00F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C786"/>
  <w15:docId w15:val="{6E515D7E-5D49-4382-BE0E-0F5B6B25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Smart</dc:creator>
  <cp:lastModifiedBy>Jodi   Smart</cp:lastModifiedBy>
  <cp:revision>15</cp:revision>
  <cp:lastPrinted>2016-05-23T13:48:00Z</cp:lastPrinted>
  <dcterms:created xsi:type="dcterms:W3CDTF">2018-09-21T16:29:00Z</dcterms:created>
  <dcterms:modified xsi:type="dcterms:W3CDTF">2019-06-20T19:16:00Z</dcterms:modified>
</cp:coreProperties>
</file>